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3E" w:rsidRDefault="006302A4" w:rsidP="006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4">
        <w:rPr>
          <w:rFonts w:ascii="Times New Roman" w:hAnsi="Times New Roman" w:cs="Times New Roman"/>
          <w:b/>
          <w:sz w:val="28"/>
          <w:szCs w:val="28"/>
        </w:rPr>
        <w:t>Справка о наличии условий для питания  и охраны здоровья</w:t>
      </w:r>
    </w:p>
    <w:p w:rsidR="006302A4" w:rsidRDefault="006302A4" w:rsidP="0063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:rsidR="006302A4" w:rsidRPr="00B606F6" w:rsidRDefault="006302A4" w:rsidP="00630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A4" w:rsidRPr="00B606F6" w:rsidRDefault="003D71D1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>В МДОУ «Д/с № 1» создана</w:t>
      </w:r>
      <w:r w:rsidR="000C2BA2" w:rsidRPr="00B606F6">
        <w:rPr>
          <w:rFonts w:ascii="Times New Roman" w:hAnsi="Times New Roman" w:cs="Times New Roman"/>
          <w:sz w:val="24"/>
          <w:szCs w:val="24"/>
        </w:rPr>
        <w:t xml:space="preserve"> система необходимых условий, обеспечивающих сохранение и укрепление физического и психического здоровья воспитанников. В Уставе МДОУ закреплена задача по созданию благоприятных условий</w:t>
      </w:r>
      <w:proofErr w:type="gramStart"/>
      <w:r w:rsidR="000C2BA2" w:rsidRPr="00B6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2BA2" w:rsidRPr="00B606F6">
        <w:rPr>
          <w:rFonts w:ascii="Times New Roman" w:hAnsi="Times New Roman" w:cs="Times New Roman"/>
          <w:sz w:val="24"/>
          <w:szCs w:val="24"/>
        </w:rPr>
        <w:t xml:space="preserve"> гарантирующих охрану и укрепление здоровья воспитанников;  закреплена ответственность учреждения за жизнь и здоровье детей и работников во время образовательного процесса. В должностной инструкции заведующего закреплен персональный </w:t>
      </w:r>
      <w:proofErr w:type="gramStart"/>
      <w:r w:rsidR="000C2BA2" w:rsidRPr="00B606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2BA2" w:rsidRPr="00B606F6">
        <w:rPr>
          <w:rFonts w:ascii="Times New Roman" w:hAnsi="Times New Roman" w:cs="Times New Roman"/>
          <w:sz w:val="24"/>
          <w:szCs w:val="24"/>
        </w:rPr>
        <w:t xml:space="preserve"> сохранением жизни и здоровья воспитанников.</w:t>
      </w:r>
    </w:p>
    <w:p w:rsidR="00F564D8" w:rsidRPr="00B606F6" w:rsidRDefault="00F564D8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 Организация медицинской деятельности в ДОУ осуществляется на основании лицензии № </w:t>
      </w:r>
      <w:r w:rsidR="00873725" w:rsidRPr="00B606F6">
        <w:rPr>
          <w:rFonts w:ascii="Times New Roman" w:hAnsi="Times New Roman" w:cs="Times New Roman"/>
          <w:sz w:val="24"/>
          <w:szCs w:val="24"/>
        </w:rPr>
        <w:t>ЛО-11-01-00100. Медицинское обслуживание проводится совместно с ГБУЗ РК «</w:t>
      </w:r>
      <w:proofErr w:type="spellStart"/>
      <w:r w:rsidR="00873725" w:rsidRPr="00B606F6">
        <w:rPr>
          <w:rFonts w:ascii="Times New Roman" w:hAnsi="Times New Roman" w:cs="Times New Roman"/>
          <w:sz w:val="24"/>
          <w:szCs w:val="24"/>
        </w:rPr>
        <w:t>Ухтинская</w:t>
      </w:r>
      <w:proofErr w:type="spellEnd"/>
      <w:r w:rsidR="00873725" w:rsidRPr="00B606F6">
        <w:rPr>
          <w:rFonts w:ascii="Times New Roman" w:hAnsi="Times New Roman" w:cs="Times New Roman"/>
          <w:sz w:val="24"/>
          <w:szCs w:val="24"/>
        </w:rPr>
        <w:t xml:space="preserve"> детская больница» на основании договора «По оказанию первичной медико-санитарной помощи воспитанникам в дошкольном образовательном учреждении» № 1-13де от 07 ноября 2013 года. В МДОУ имеется медицинский кабинет, изолятор, процедурный кабинет, </w:t>
      </w:r>
      <w:proofErr w:type="gramStart"/>
      <w:r w:rsidR="00873725" w:rsidRPr="00B606F6">
        <w:rPr>
          <w:rFonts w:ascii="Times New Roman" w:hAnsi="Times New Roman" w:cs="Times New Roman"/>
          <w:sz w:val="24"/>
          <w:szCs w:val="24"/>
        </w:rPr>
        <w:t>оснащенные</w:t>
      </w:r>
      <w:proofErr w:type="gramEnd"/>
      <w:r w:rsidR="00873725" w:rsidRPr="00B606F6">
        <w:rPr>
          <w:rFonts w:ascii="Times New Roman" w:hAnsi="Times New Roman" w:cs="Times New Roman"/>
          <w:sz w:val="24"/>
          <w:szCs w:val="24"/>
        </w:rPr>
        <w:t xml:space="preserve"> согласно требованиям.</w:t>
      </w:r>
    </w:p>
    <w:p w:rsidR="00873725" w:rsidRPr="00B606F6" w:rsidRDefault="000C2BA2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 </w:t>
      </w:r>
      <w:r w:rsidR="00F564D8" w:rsidRPr="00B606F6">
        <w:rPr>
          <w:rFonts w:ascii="Times New Roman" w:hAnsi="Times New Roman" w:cs="Times New Roman"/>
          <w:sz w:val="24"/>
          <w:szCs w:val="24"/>
        </w:rPr>
        <w:t>Разработана система закаливания воспитанников Запланировано проведение физкультминуток во время регламентированных перерывов между НОД, снижения нервно-эмоционального напряжения, переутомления зрительного анализатора</w:t>
      </w:r>
      <w:proofErr w:type="gramStart"/>
      <w:r w:rsidR="00F564D8" w:rsidRPr="00B6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64D8" w:rsidRPr="00B606F6">
        <w:rPr>
          <w:rFonts w:ascii="Times New Roman" w:hAnsi="Times New Roman" w:cs="Times New Roman"/>
          <w:sz w:val="24"/>
          <w:szCs w:val="24"/>
        </w:rPr>
        <w:t xml:space="preserve"> устранение влияния гипотонии, а также организация динамических пауз , физкультминуток при проведении НОД способствующих эмоциональной разгрузке и повышению двигательной активности детей.</w:t>
      </w:r>
    </w:p>
    <w:p w:rsidR="00F564D8" w:rsidRPr="00B606F6" w:rsidRDefault="00873725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 </w:t>
      </w:r>
      <w:r w:rsidR="00F564D8" w:rsidRPr="00B606F6">
        <w:rPr>
          <w:rFonts w:ascii="Times New Roman" w:hAnsi="Times New Roman" w:cs="Times New Roman"/>
          <w:sz w:val="24"/>
          <w:szCs w:val="24"/>
        </w:rPr>
        <w:t>Разработана рабочая учебная программа по физическому развитию детей.</w:t>
      </w:r>
    </w:p>
    <w:p w:rsidR="00873725" w:rsidRPr="00B606F6" w:rsidRDefault="00873725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 </w:t>
      </w:r>
      <w:r w:rsidR="006302A4" w:rsidRPr="00B606F6">
        <w:rPr>
          <w:rFonts w:ascii="Times New Roman" w:hAnsi="Times New Roman" w:cs="Times New Roman"/>
          <w:sz w:val="24"/>
          <w:szCs w:val="24"/>
        </w:rPr>
        <w:t>С целью сбалансированного питания детей и сотрудников в МДОУ «Д/с №1», строго соблюдается и выполняется технология приготовления блюд в соответствии с меню, выполнение норм и калорийности.</w:t>
      </w:r>
      <w:r w:rsidR="00E3233C" w:rsidRPr="00B6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C2" w:rsidRPr="00B606F6" w:rsidRDefault="00E3233C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>Ответственность за соблюдение санитарно-эпидемиологических норм и правил при организации детского питания несет заведующий.</w:t>
      </w:r>
    </w:p>
    <w:p w:rsidR="00E3233C" w:rsidRPr="00B606F6" w:rsidRDefault="00971F7A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Основными задачами организации питания детей в Учреждении являются : создание условий</w:t>
      </w:r>
      <w:proofErr w:type="gramStart"/>
      <w:r w:rsidRPr="00B6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06F6"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воспитанников рациональным и сбалансированным питанием, гарантирование качества и безопасности питания , пищевых продуктов , используемых в приготовлении </w:t>
      </w:r>
      <w:r w:rsidR="000237C2" w:rsidRPr="00B606F6">
        <w:rPr>
          <w:rFonts w:ascii="Times New Roman" w:hAnsi="Times New Roman" w:cs="Times New Roman"/>
          <w:sz w:val="24"/>
          <w:szCs w:val="24"/>
        </w:rPr>
        <w:t>блюд , пропаганда принципов здорового и полноценного питания.</w:t>
      </w:r>
    </w:p>
    <w:p w:rsidR="00E3233C" w:rsidRPr="00B606F6" w:rsidRDefault="00E3233C" w:rsidP="006302A4">
      <w:pPr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>Питание детей соответствует принципам щадящего питания</w:t>
      </w:r>
      <w:proofErr w:type="gramStart"/>
      <w:r w:rsidRPr="00B6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606F6">
        <w:rPr>
          <w:rFonts w:ascii="Times New Roman" w:hAnsi="Times New Roman" w:cs="Times New Roman"/>
          <w:sz w:val="24"/>
          <w:szCs w:val="24"/>
        </w:rPr>
        <w:t xml:space="preserve"> предусматривающее использование определенных способов приготовления блюд , таких как варка , приготовление на пару , запекание. При кулинарной обработке пищевых продуктов строго соблюдаются установленные санитарно-эпидемиологические требования к технологическим процессам приготовления блюд.</w:t>
      </w:r>
    </w:p>
    <w:p w:rsidR="00DF7870" w:rsidRPr="00B606F6" w:rsidRDefault="00DF7870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В целях профилактики гиповитаминозов в Учреждении </w:t>
      </w:r>
      <w:proofErr w:type="gramStart"/>
      <w:r w:rsidRPr="00B606F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B606F6">
        <w:rPr>
          <w:rFonts w:ascii="Times New Roman" w:hAnsi="Times New Roman" w:cs="Times New Roman"/>
          <w:sz w:val="24"/>
          <w:szCs w:val="24"/>
        </w:rPr>
        <w:t xml:space="preserve"> круглогодичная искусственная С-витаминизация готовых блюд.</w:t>
      </w:r>
    </w:p>
    <w:p w:rsidR="00AC70F3" w:rsidRPr="00B606F6" w:rsidRDefault="00E3233C" w:rsidP="00873725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</w:t>
      </w:r>
      <w:r w:rsidR="00AC70F3" w:rsidRPr="00B606F6">
        <w:rPr>
          <w:rFonts w:ascii="Times New Roman" w:hAnsi="Times New Roman" w:cs="Times New Roman"/>
          <w:sz w:val="24"/>
          <w:szCs w:val="24"/>
        </w:rPr>
        <w:t>Организацию питания детей (получение, хранение и учет  продуктов питания</w:t>
      </w:r>
      <w:proofErr w:type="gramStart"/>
      <w:r w:rsidR="00AC70F3" w:rsidRPr="00B6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70F3" w:rsidRPr="00B606F6">
        <w:rPr>
          <w:rFonts w:ascii="Times New Roman" w:hAnsi="Times New Roman" w:cs="Times New Roman"/>
          <w:sz w:val="24"/>
          <w:szCs w:val="24"/>
        </w:rPr>
        <w:t>производство кулинарной продукции на пищеблоке . создание условий для приема пищи детьми в группах) осуществляют работники Учреждения в соответствии со штатным расписанием и функциональными обязанностями (кладовщик, повар ,работники пищеблока, воспитатели, младшие воспитатели).</w:t>
      </w:r>
    </w:p>
    <w:p w:rsidR="00B606F6" w:rsidRPr="00B606F6" w:rsidRDefault="00E3233C" w:rsidP="00B606F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 xml:space="preserve"> </w:t>
      </w:r>
      <w:r w:rsidR="00404497" w:rsidRPr="00B606F6">
        <w:rPr>
          <w:rFonts w:ascii="Times New Roman" w:hAnsi="Times New Roman" w:cs="Times New Roman"/>
          <w:sz w:val="24"/>
          <w:szCs w:val="24"/>
        </w:rPr>
        <w:t>Организован</w:t>
      </w:r>
      <w:r w:rsidR="006302A4" w:rsidRPr="00B606F6">
        <w:rPr>
          <w:rFonts w:ascii="Times New Roman" w:hAnsi="Times New Roman" w:cs="Times New Roman"/>
          <w:sz w:val="24"/>
          <w:szCs w:val="24"/>
        </w:rPr>
        <w:t>о питание детей с  «Примерным 10-ти дневным меню для организации питания  детей от 1 г. до 3-х лет и с 3-х до 7-и лет</w:t>
      </w:r>
      <w:proofErr w:type="gramStart"/>
      <w:r w:rsidR="006302A4" w:rsidRPr="00B606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02A4" w:rsidRPr="00B606F6">
        <w:rPr>
          <w:rFonts w:ascii="Times New Roman" w:hAnsi="Times New Roman" w:cs="Times New Roman"/>
          <w:sz w:val="24"/>
          <w:szCs w:val="24"/>
        </w:rPr>
        <w:t xml:space="preserve"> посещающих МДОУ с 10.30 часовым режимом функционирования».</w:t>
      </w:r>
      <w:r w:rsidR="00971F7A" w:rsidRPr="00B606F6">
        <w:rPr>
          <w:rFonts w:ascii="Times New Roman" w:hAnsi="Times New Roman" w:cs="Times New Roman"/>
          <w:sz w:val="24"/>
          <w:szCs w:val="24"/>
        </w:rPr>
        <w:t xml:space="preserve"> По ут</w:t>
      </w:r>
      <w:r w:rsidR="00B606F6" w:rsidRPr="00B606F6">
        <w:rPr>
          <w:rFonts w:ascii="Times New Roman" w:hAnsi="Times New Roman" w:cs="Times New Roman"/>
          <w:sz w:val="24"/>
          <w:szCs w:val="24"/>
        </w:rPr>
        <w:t>вержденному графику приема пищи.</w:t>
      </w:r>
    </w:p>
    <w:p w:rsidR="00380ED2" w:rsidRPr="00B606F6" w:rsidRDefault="00380ED2" w:rsidP="00B606F6">
      <w:pPr>
        <w:pStyle w:val="a4"/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lastRenderedPageBreak/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пищи, санитарным состоянием пищеблока, правильностью хранения, соблюдением сроков реализации продуктов воз</w:t>
      </w:r>
      <w:r w:rsidR="00E3233C" w:rsidRPr="00B606F6">
        <w:rPr>
          <w:rFonts w:ascii="Times New Roman" w:hAnsi="Times New Roman" w:cs="Times New Roman"/>
          <w:sz w:val="24"/>
          <w:szCs w:val="24"/>
        </w:rPr>
        <w:t>лагается на медицинскую сестру</w:t>
      </w:r>
      <w:r w:rsidRPr="00B606F6">
        <w:rPr>
          <w:rFonts w:ascii="Times New Roman" w:hAnsi="Times New Roman" w:cs="Times New Roman"/>
          <w:sz w:val="24"/>
          <w:szCs w:val="24"/>
        </w:rPr>
        <w:t xml:space="preserve"> и комиссию, назначенную приказом по Учреждению заведующим.</w:t>
      </w:r>
    </w:p>
    <w:p w:rsidR="00971F7A" w:rsidRPr="00B606F6" w:rsidRDefault="00971F7A" w:rsidP="006302A4">
      <w:pPr>
        <w:rPr>
          <w:rFonts w:ascii="Times New Roman" w:hAnsi="Times New Roman" w:cs="Times New Roman"/>
          <w:sz w:val="24"/>
          <w:szCs w:val="24"/>
        </w:rPr>
      </w:pPr>
    </w:p>
    <w:p w:rsidR="006302A4" w:rsidRPr="00B606F6" w:rsidRDefault="006302A4" w:rsidP="006302A4">
      <w:pPr>
        <w:rPr>
          <w:rFonts w:ascii="Times New Roman" w:hAnsi="Times New Roman" w:cs="Times New Roman"/>
          <w:sz w:val="24"/>
          <w:szCs w:val="24"/>
        </w:rPr>
      </w:pPr>
    </w:p>
    <w:p w:rsidR="00404497" w:rsidRPr="00B606F6" w:rsidRDefault="00404497" w:rsidP="006302A4">
      <w:pPr>
        <w:rPr>
          <w:rFonts w:ascii="Times New Roman" w:hAnsi="Times New Roman" w:cs="Times New Roman"/>
          <w:sz w:val="24"/>
          <w:szCs w:val="24"/>
        </w:rPr>
      </w:pPr>
    </w:p>
    <w:p w:rsidR="00404497" w:rsidRPr="00B606F6" w:rsidRDefault="00404497" w:rsidP="006302A4">
      <w:pPr>
        <w:rPr>
          <w:rFonts w:ascii="Times New Roman" w:hAnsi="Times New Roman" w:cs="Times New Roman"/>
          <w:sz w:val="24"/>
          <w:szCs w:val="24"/>
        </w:rPr>
      </w:pPr>
      <w:r w:rsidRPr="00B606F6">
        <w:rPr>
          <w:rFonts w:ascii="Times New Roman" w:hAnsi="Times New Roman" w:cs="Times New Roman"/>
          <w:sz w:val="24"/>
          <w:szCs w:val="24"/>
        </w:rPr>
        <w:t>Заведу</w:t>
      </w:r>
      <w:bookmarkStart w:id="0" w:name="_GoBack"/>
      <w:bookmarkEnd w:id="0"/>
      <w:r w:rsidRPr="00B606F6">
        <w:rPr>
          <w:rFonts w:ascii="Times New Roman" w:hAnsi="Times New Roman" w:cs="Times New Roman"/>
          <w:sz w:val="24"/>
          <w:szCs w:val="24"/>
        </w:rPr>
        <w:t xml:space="preserve">ющий                                                               </w:t>
      </w:r>
      <w:proofErr w:type="spellStart"/>
      <w:r w:rsidRPr="00B606F6">
        <w:rPr>
          <w:rFonts w:ascii="Times New Roman" w:hAnsi="Times New Roman" w:cs="Times New Roman"/>
          <w:sz w:val="24"/>
          <w:szCs w:val="24"/>
        </w:rPr>
        <w:t>Л.М.Панова</w:t>
      </w:r>
      <w:proofErr w:type="spellEnd"/>
    </w:p>
    <w:sectPr w:rsidR="00404497" w:rsidRPr="00B6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4"/>
    <w:rsid w:val="000237C2"/>
    <w:rsid w:val="000C2BA2"/>
    <w:rsid w:val="00380ED2"/>
    <w:rsid w:val="003D71D1"/>
    <w:rsid w:val="00404497"/>
    <w:rsid w:val="006302A4"/>
    <w:rsid w:val="00873725"/>
    <w:rsid w:val="00971F7A"/>
    <w:rsid w:val="00AC70F3"/>
    <w:rsid w:val="00B14AC3"/>
    <w:rsid w:val="00B606F6"/>
    <w:rsid w:val="00DE5EE0"/>
    <w:rsid w:val="00DF7870"/>
    <w:rsid w:val="00E3233C"/>
    <w:rsid w:val="00E82F08"/>
    <w:rsid w:val="00F564D8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3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3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2014-01-13T08:09:00Z</cp:lastPrinted>
  <dcterms:created xsi:type="dcterms:W3CDTF">2014-01-13T08:12:00Z</dcterms:created>
  <dcterms:modified xsi:type="dcterms:W3CDTF">2014-01-13T08:12:00Z</dcterms:modified>
</cp:coreProperties>
</file>